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E69B" w14:textId="77777777" w:rsidR="008D2321" w:rsidRDefault="008D2321" w:rsidP="00321D0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2D99005" w14:textId="77777777" w:rsidR="00321D08" w:rsidRPr="005C12DD" w:rsidRDefault="00321D08" w:rsidP="00321D0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F76BCC6" w14:textId="77777777" w:rsidR="00321D08" w:rsidRPr="005C12DD" w:rsidRDefault="00321D08" w:rsidP="00321D0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I.C. Guardia P.se</w:t>
      </w:r>
      <w:proofErr w:type="gramStart"/>
      <w:r w:rsidRPr="005C12DD">
        <w:rPr>
          <w:rFonts w:ascii="Times New Roman" w:hAnsi="Times New Roman" w:cs="Times New Roman"/>
          <w:sz w:val="24"/>
          <w:szCs w:val="24"/>
        </w:rPr>
        <w:t>-  Bonifati</w:t>
      </w:r>
      <w:proofErr w:type="gramEnd"/>
    </w:p>
    <w:p w14:paraId="4934D12B" w14:textId="77777777" w:rsidR="00321D08" w:rsidRPr="005C12DD" w:rsidRDefault="00321D08" w:rsidP="00321D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494547" w14:textId="77777777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7F3626D" w14:textId="3B808C53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 xml:space="preserve">DICHIARAZIONE </w:t>
      </w:r>
      <w:r w:rsidR="00425D54">
        <w:rPr>
          <w:rFonts w:ascii="Times New Roman" w:hAnsi="Times New Roman" w:cs="Times New Roman"/>
          <w:sz w:val="24"/>
          <w:szCs w:val="24"/>
        </w:rPr>
        <w:t xml:space="preserve">RESPONSABILI DI PLESSO </w:t>
      </w:r>
      <w:r>
        <w:rPr>
          <w:rFonts w:ascii="Times New Roman" w:hAnsi="Times New Roman" w:cs="Times New Roman"/>
          <w:sz w:val="24"/>
          <w:szCs w:val="24"/>
        </w:rPr>
        <w:t xml:space="preserve">ORE </w:t>
      </w:r>
      <w:r w:rsidR="00DD1D9E">
        <w:rPr>
          <w:rFonts w:ascii="Times New Roman" w:hAnsi="Times New Roman" w:cs="Times New Roman"/>
          <w:sz w:val="24"/>
          <w:szCs w:val="24"/>
        </w:rPr>
        <w:t>AGGIUNTIVE A.S. 202</w:t>
      </w:r>
      <w:r w:rsidR="00597717">
        <w:rPr>
          <w:rFonts w:ascii="Times New Roman" w:hAnsi="Times New Roman" w:cs="Times New Roman"/>
          <w:sz w:val="24"/>
          <w:szCs w:val="24"/>
        </w:rPr>
        <w:t>…</w:t>
      </w:r>
      <w:r w:rsidRPr="005C12DD">
        <w:rPr>
          <w:rFonts w:ascii="Times New Roman" w:hAnsi="Times New Roman" w:cs="Times New Roman"/>
          <w:sz w:val="24"/>
          <w:szCs w:val="24"/>
        </w:rPr>
        <w:t>/2</w:t>
      </w:r>
      <w:r w:rsidR="00597717">
        <w:rPr>
          <w:rFonts w:ascii="Times New Roman" w:hAnsi="Times New Roman" w:cs="Times New Roman"/>
          <w:sz w:val="24"/>
          <w:szCs w:val="24"/>
        </w:rPr>
        <w:t>…</w:t>
      </w:r>
    </w:p>
    <w:p w14:paraId="0F13BAD4" w14:textId="77777777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CF1B7B6" w14:textId="77A653CC" w:rsidR="00287419" w:rsidRDefault="00321D08" w:rsidP="00287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28741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2104E4B" w14:textId="77777777" w:rsidR="00287419" w:rsidRDefault="00287419" w:rsidP="00287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Responsabile del plesso: __________________________________________</w:t>
      </w:r>
    </w:p>
    <w:p w14:paraId="4EFC73A2" w14:textId="45ECF674" w:rsidR="00287419" w:rsidRDefault="00321D08" w:rsidP="002874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ai sensi del D.P.R. 445/00 e successive modificazioni e integrazioni,</w:t>
      </w:r>
    </w:p>
    <w:p w14:paraId="02F31895" w14:textId="76D9EDA4" w:rsidR="00321D08" w:rsidRPr="005C12DD" w:rsidRDefault="00321D08" w:rsidP="00287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ai fini della liquidazione delle spettanze per incarichi e ore da retribuire c</w:t>
      </w:r>
      <w:r w:rsidR="00D96FFA">
        <w:rPr>
          <w:rFonts w:ascii="Times New Roman" w:hAnsi="Times New Roman" w:cs="Times New Roman"/>
          <w:sz w:val="24"/>
          <w:szCs w:val="24"/>
        </w:rPr>
        <w:t>o</w:t>
      </w:r>
      <w:r w:rsidR="00DD1D9E">
        <w:rPr>
          <w:rFonts w:ascii="Times New Roman" w:hAnsi="Times New Roman" w:cs="Times New Roman"/>
          <w:sz w:val="24"/>
          <w:szCs w:val="24"/>
        </w:rPr>
        <w:t xml:space="preserve">n il fondo d’istituto </w:t>
      </w:r>
      <w:proofErr w:type="spellStart"/>
      <w:r w:rsidR="00DD1D9E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DD1D9E">
        <w:rPr>
          <w:rFonts w:ascii="Times New Roman" w:hAnsi="Times New Roman" w:cs="Times New Roman"/>
          <w:sz w:val="24"/>
          <w:szCs w:val="24"/>
        </w:rPr>
        <w:t xml:space="preserve"> 2023/24</w:t>
      </w:r>
      <w:r w:rsidRPr="005C12DD">
        <w:rPr>
          <w:rFonts w:ascii="Times New Roman" w:hAnsi="Times New Roman" w:cs="Times New Roman"/>
          <w:sz w:val="24"/>
          <w:szCs w:val="24"/>
        </w:rPr>
        <w:t>,</w:t>
      </w:r>
    </w:p>
    <w:p w14:paraId="4302BD22" w14:textId="77777777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B1E9340" w14:textId="77777777" w:rsidR="00321D08" w:rsidRPr="00425D54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D54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F03DD2F" w14:textId="77777777" w:rsidR="00321D08" w:rsidRPr="005C12DD" w:rsidRDefault="00321D08" w:rsidP="00321D0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9333C" w14:textId="4C61E417" w:rsidR="00321D08" w:rsidRPr="00287419" w:rsidRDefault="00287419" w:rsidP="00287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87419">
        <w:rPr>
          <w:rFonts w:ascii="Times New Roman" w:hAnsi="Times New Roman" w:cs="Times New Roman"/>
          <w:sz w:val="24"/>
          <w:szCs w:val="24"/>
        </w:rPr>
        <w:t xml:space="preserve">he i seguenti docenti hanno svolto le </w:t>
      </w:r>
      <w:r w:rsidR="00321D08" w:rsidRPr="00287419">
        <w:rPr>
          <w:rFonts w:ascii="Times New Roman" w:hAnsi="Times New Roman" w:cs="Times New Roman"/>
          <w:sz w:val="24"/>
          <w:szCs w:val="24"/>
        </w:rPr>
        <w:t xml:space="preserve">ORE AGGIUNTIVE </w:t>
      </w:r>
      <w:r w:rsidRPr="00287419">
        <w:rPr>
          <w:rFonts w:ascii="Times New Roman" w:hAnsi="Times New Roman" w:cs="Times New Roman"/>
          <w:sz w:val="24"/>
          <w:szCs w:val="24"/>
        </w:rPr>
        <w:t>per sostituzione collega assente, come riportato nella tabella</w:t>
      </w:r>
      <w:r w:rsidR="00425D54">
        <w:rPr>
          <w:rFonts w:ascii="Times New Roman" w:hAnsi="Times New Roman" w:cs="Times New Roman"/>
          <w:sz w:val="24"/>
          <w:szCs w:val="24"/>
        </w:rPr>
        <w:t>:</w:t>
      </w:r>
    </w:p>
    <w:p w14:paraId="1D3F5280" w14:textId="77777777" w:rsidR="00321D08" w:rsidRDefault="00321D08" w:rsidP="00321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1276"/>
        <w:gridCol w:w="1134"/>
        <w:gridCol w:w="1134"/>
      </w:tblGrid>
      <w:tr w:rsidR="00425D54" w:rsidRPr="0043113D" w14:paraId="3C3BDCFF" w14:textId="7BFAC292" w:rsidTr="00425D54">
        <w:trPr>
          <w:trHeight w:hRule="exact" w:val="859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CB9D7" w14:textId="381558C5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  <w:t>Docente</w:t>
            </w:r>
          </w:p>
        </w:tc>
        <w:tc>
          <w:tcPr>
            <w:tcW w:w="2268" w:type="dxa"/>
          </w:tcPr>
          <w:p w14:paraId="7887195B" w14:textId="79800A25" w:rsidR="00425D54" w:rsidRDefault="00425D54" w:rsidP="00DA642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  <w:t>Ordine di Scuola (Primaria o Sec I gr.)</w:t>
            </w:r>
          </w:p>
        </w:tc>
        <w:tc>
          <w:tcPr>
            <w:tcW w:w="1276" w:type="dxa"/>
            <w:vAlign w:val="center"/>
          </w:tcPr>
          <w:p w14:paraId="17822F92" w14:textId="39687CC3" w:rsidR="00425D54" w:rsidRPr="0043113D" w:rsidRDefault="00425D54" w:rsidP="00DA642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  <w:t>N. ore aggiuntive</w:t>
            </w:r>
          </w:p>
        </w:tc>
        <w:tc>
          <w:tcPr>
            <w:tcW w:w="1134" w:type="dxa"/>
          </w:tcPr>
          <w:p w14:paraId="215FFA15" w14:textId="627830D4" w:rsidR="00425D54" w:rsidRDefault="00425D54" w:rsidP="00DA642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  <w:t>N. ore di recupero*</w:t>
            </w:r>
          </w:p>
        </w:tc>
        <w:tc>
          <w:tcPr>
            <w:tcW w:w="1134" w:type="dxa"/>
          </w:tcPr>
          <w:p w14:paraId="5E0764C1" w14:textId="71CEEB72" w:rsidR="00425D54" w:rsidRDefault="00425D54" w:rsidP="00DA642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  <w:t>N. ore da retribuire</w:t>
            </w:r>
          </w:p>
        </w:tc>
      </w:tr>
      <w:tr w:rsidR="00425D54" w:rsidRPr="0043113D" w14:paraId="06ECB5E5" w14:textId="5CB13AEB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9EF23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DCBB54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2F77FD03" w14:textId="71E4B410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60D072A6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162E3E69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4C954D1A" w14:textId="071D1159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AC49E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69EB63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3225C49B" w14:textId="480B668C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0BF93A48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012F3696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3C0F54EA" w14:textId="0B4DD543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BB54A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CAADE3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3A269F5D" w14:textId="12782FB3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1E45AE4C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43FB2ABB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4041CD78" w14:textId="15A3208A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97A89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4AD26B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3F1EB854" w14:textId="257D985C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127C6798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2E240CC6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791E9A6B" w14:textId="380ADC13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8B69A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F3C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0553C0F8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6F3DB693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13A99E12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1680C99D" w14:textId="6D21D1DB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55B65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E01319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63498504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5ABF3CCC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457CBD0A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532D6C45" w14:textId="5D6CF37C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D5FB3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6D2A52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61FD72E3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1F0919ED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37C5C77F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61A0ECD0" w14:textId="398318BF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4DD4D1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EA31CA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0184E063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6310D68D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75592768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3AEF1270" w14:textId="7849C0AE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D60B7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743754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157B6C1B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65888252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4071D5D0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68EC6219" w14:textId="6A24571D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A7820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0F50CC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5F9B6E89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32327B04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0F2EE97A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1787E389" w14:textId="77777777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BC03B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7A8068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1B9D01FB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7161B8BF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4CF96AED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425D54" w:rsidRPr="0043113D" w14:paraId="5D5FE26F" w14:textId="77777777" w:rsidTr="00425D54">
        <w:trPr>
          <w:trHeight w:val="395"/>
        </w:trPr>
        <w:tc>
          <w:tcPr>
            <w:tcW w:w="39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F4077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B8E0D6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05962FC9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6DB3F4C7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</w:tcPr>
          <w:p w14:paraId="2BC2706D" w14:textId="77777777" w:rsidR="00425D54" w:rsidRPr="0043113D" w:rsidRDefault="00425D54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</w:tbl>
    <w:p w14:paraId="37745A6C" w14:textId="77777777" w:rsidR="00321D08" w:rsidRDefault="00321D08" w:rsidP="00321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727AF" w14:textId="37F61320" w:rsidR="00287419" w:rsidRPr="00287419" w:rsidRDefault="00287419" w:rsidP="0028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*Indicare le</w:t>
      </w:r>
      <w:r w:rsidRPr="00287419">
        <w:rPr>
          <w:rFonts w:ascii="Times New Roman" w:hAnsi="Times New Roman" w:cs="Times New Roman"/>
          <w:sz w:val="24"/>
          <w:szCs w:val="24"/>
        </w:rPr>
        <w:t xml:space="preserve"> ore </w:t>
      </w:r>
      <w:r>
        <w:rPr>
          <w:rFonts w:ascii="Times New Roman" w:hAnsi="Times New Roman" w:cs="Times New Roman"/>
          <w:sz w:val="24"/>
          <w:szCs w:val="24"/>
        </w:rPr>
        <w:t xml:space="preserve">di recupero di cui i docenti hanno usufruito durante il corso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dell’a.s.</w:t>
      </w:r>
      <w:proofErr w:type="spellEnd"/>
    </w:p>
    <w:p w14:paraId="59E14388" w14:textId="77777777" w:rsidR="00321D08" w:rsidRPr="0043113D" w:rsidRDefault="00321D08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3708D" w14:textId="77777777" w:rsidR="00287419" w:rsidRDefault="00287419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9217E" w14:textId="77777777" w:rsidR="00287419" w:rsidRDefault="00287419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45D62" w14:textId="77777777" w:rsidR="00287419" w:rsidRDefault="00287419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DE6F9" w14:textId="77777777" w:rsidR="00287419" w:rsidRDefault="00287419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89C36" w14:textId="31AF549D" w:rsidR="00321D08" w:rsidRDefault="00321D08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13D">
        <w:rPr>
          <w:rFonts w:ascii="Times New Roman" w:hAnsi="Times New Roman" w:cs="Times New Roman"/>
          <w:sz w:val="24"/>
          <w:szCs w:val="24"/>
        </w:rPr>
        <w:t>Data</w:t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43BD9B5C" w14:textId="77777777" w:rsidR="00321D08" w:rsidRPr="0043113D" w:rsidRDefault="00321D08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DE6CC" w14:textId="77777777" w:rsidR="00321D08" w:rsidRPr="0043113D" w:rsidRDefault="00321D08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13D">
        <w:rPr>
          <w:rFonts w:ascii="Times New Roman" w:hAnsi="Times New Roman" w:cs="Times New Roman"/>
          <w:sz w:val="24"/>
          <w:szCs w:val="24"/>
        </w:rPr>
        <w:t xml:space="preserve">____________     </w:t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>____________________</w:t>
      </w:r>
    </w:p>
    <w:p w14:paraId="368BF9CD" w14:textId="77777777" w:rsidR="00000000" w:rsidRDefault="00000000"/>
    <w:sectPr w:rsidR="006A6335" w:rsidSect="0058612F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E366" w14:textId="77777777" w:rsidR="001D50F8" w:rsidRDefault="001D50F8" w:rsidP="008D2321">
      <w:pPr>
        <w:spacing w:after="0" w:line="240" w:lineRule="auto"/>
      </w:pPr>
      <w:r>
        <w:separator/>
      </w:r>
    </w:p>
  </w:endnote>
  <w:endnote w:type="continuationSeparator" w:id="0">
    <w:p w14:paraId="64D43A81" w14:textId="77777777" w:rsidR="001D50F8" w:rsidRDefault="001D50F8" w:rsidP="008D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C499" w14:textId="77777777" w:rsidR="001D50F8" w:rsidRDefault="001D50F8" w:rsidP="008D2321">
      <w:pPr>
        <w:spacing w:after="0" w:line="240" w:lineRule="auto"/>
      </w:pPr>
      <w:r>
        <w:separator/>
      </w:r>
    </w:p>
  </w:footnote>
  <w:footnote w:type="continuationSeparator" w:id="0">
    <w:p w14:paraId="077C83C5" w14:textId="77777777" w:rsidR="001D50F8" w:rsidRDefault="001D50F8" w:rsidP="008D2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817"/>
    <w:multiLevelType w:val="hybridMultilevel"/>
    <w:tmpl w:val="66AC50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F01EE"/>
    <w:multiLevelType w:val="hybridMultilevel"/>
    <w:tmpl w:val="98AA2CF2"/>
    <w:lvl w:ilvl="0" w:tplc="A1B2AF6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2226">
    <w:abstractNumId w:val="0"/>
  </w:num>
  <w:num w:numId="2" w16cid:durableId="368723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08"/>
    <w:rsid w:val="000900FD"/>
    <w:rsid w:val="001544F3"/>
    <w:rsid w:val="001D50F8"/>
    <w:rsid w:val="00287419"/>
    <w:rsid w:val="00321D08"/>
    <w:rsid w:val="00425D54"/>
    <w:rsid w:val="00597717"/>
    <w:rsid w:val="00855A08"/>
    <w:rsid w:val="008D2321"/>
    <w:rsid w:val="009F452E"/>
    <w:rsid w:val="00B262A8"/>
    <w:rsid w:val="00D06267"/>
    <w:rsid w:val="00D42C2F"/>
    <w:rsid w:val="00D50C35"/>
    <w:rsid w:val="00D96FFA"/>
    <w:rsid w:val="00D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49B4"/>
  <w15:chartTrackingRefBased/>
  <w15:docId w15:val="{FD2FCC53-397F-4811-8C88-4B638347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D0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1D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2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321"/>
  </w:style>
  <w:style w:type="paragraph" w:styleId="Pidipagina">
    <w:name w:val="footer"/>
    <w:basedOn w:val="Normale"/>
    <w:link w:val="PidipaginaCarattere"/>
    <w:uiPriority w:val="99"/>
    <w:unhideWhenUsed/>
    <w:rsid w:val="008D2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emanuele.folgosi@scientificovallo.edu.it</dc:creator>
  <cp:keywords/>
  <dc:description/>
  <cp:lastModifiedBy>Dirigente</cp:lastModifiedBy>
  <cp:revision>2</cp:revision>
  <dcterms:created xsi:type="dcterms:W3CDTF">2025-06-18T08:28:00Z</dcterms:created>
  <dcterms:modified xsi:type="dcterms:W3CDTF">2025-06-18T08:28:00Z</dcterms:modified>
</cp:coreProperties>
</file>