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19306" w14:textId="77777777" w:rsidR="00194B62" w:rsidRDefault="00194B62" w:rsidP="00194B62">
      <w:pPr>
        <w:rPr>
          <w:rStyle w:val="Enfasicorsivo"/>
          <w:i w:val="0"/>
          <w:iCs w:val="0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67680009" wp14:editId="1BD64DB6">
            <wp:simplePos x="0" y="0"/>
            <wp:positionH relativeFrom="margin">
              <wp:posOffset>2060938</wp:posOffset>
            </wp:positionH>
            <wp:positionV relativeFrom="paragraph">
              <wp:posOffset>181</wp:posOffset>
            </wp:positionV>
            <wp:extent cx="1823085" cy="1659255"/>
            <wp:effectExtent l="0" t="0" r="5715" b="0"/>
            <wp:wrapTight wrapText="bothSides">
              <wp:wrapPolygon edited="0">
                <wp:start x="0" y="0"/>
                <wp:lineTo x="0" y="21327"/>
                <wp:lineTo x="21442" y="21327"/>
                <wp:lineTo x="21442" y="0"/>
                <wp:lineTo x="0" y="0"/>
              </wp:wrapPolygon>
            </wp:wrapTight>
            <wp:docPr id="1" name="Immagine 1" descr="Conservatorio di Musica “Stanislao Giacomantonio” di Cosenza |  criticaclass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nservatorio di Musica “Stanislao Giacomantonio” di Cosenza |  criticaclassic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085" cy="165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522E6F" w14:textId="77777777" w:rsidR="00194B62" w:rsidRPr="00194B62" w:rsidRDefault="00194B62" w:rsidP="00194B62"/>
    <w:p w14:paraId="28CC4FB0" w14:textId="77777777" w:rsidR="00194B62" w:rsidRPr="00194B62" w:rsidRDefault="00194B62" w:rsidP="00194B62"/>
    <w:p w14:paraId="4119D3FA" w14:textId="77777777" w:rsidR="00194B62" w:rsidRPr="00194B62" w:rsidRDefault="00194B62" w:rsidP="00194B62"/>
    <w:p w14:paraId="16E5EAC6" w14:textId="77777777" w:rsidR="00194B62" w:rsidRPr="00194B62" w:rsidRDefault="00194B62" w:rsidP="00194B62"/>
    <w:p w14:paraId="0D6C7650" w14:textId="77777777" w:rsidR="00194B62" w:rsidRPr="00194B62" w:rsidRDefault="00194B62" w:rsidP="00194B62"/>
    <w:p w14:paraId="1503A060" w14:textId="77777777" w:rsidR="00194B62" w:rsidRDefault="00194B62" w:rsidP="00194B62"/>
    <w:p w14:paraId="472C3706" w14:textId="77777777" w:rsidR="00194B62" w:rsidRDefault="00194B62" w:rsidP="00194B62">
      <w:pPr>
        <w:tabs>
          <w:tab w:val="left" w:pos="3780"/>
        </w:tabs>
        <w:spacing w:after="0"/>
        <w:jc w:val="right"/>
      </w:pPr>
      <w:r>
        <w:tab/>
        <w:t xml:space="preserve">Al Dirigente dell’istituto </w:t>
      </w:r>
    </w:p>
    <w:p w14:paraId="0647CB35" w14:textId="77777777" w:rsidR="0007215B" w:rsidRDefault="00194B62" w:rsidP="00194B62">
      <w:pPr>
        <w:tabs>
          <w:tab w:val="left" w:pos="3780"/>
        </w:tabs>
        <w:spacing w:after="0"/>
        <w:jc w:val="right"/>
      </w:pPr>
      <w:r>
        <w:t>Scolastico</w:t>
      </w:r>
    </w:p>
    <w:p w14:paraId="0B4B648F" w14:textId="77777777" w:rsidR="00194B62" w:rsidRDefault="00194B62" w:rsidP="00194B62">
      <w:pPr>
        <w:tabs>
          <w:tab w:val="left" w:pos="3780"/>
        </w:tabs>
        <w:spacing w:after="0"/>
      </w:pPr>
    </w:p>
    <w:p w14:paraId="665D6D2E" w14:textId="77777777" w:rsidR="00194B62" w:rsidRDefault="00194B62" w:rsidP="000E2358">
      <w:pPr>
        <w:tabs>
          <w:tab w:val="left" w:pos="3780"/>
        </w:tabs>
        <w:spacing w:after="0"/>
        <w:jc w:val="both"/>
      </w:pPr>
      <w:r w:rsidRPr="000E2358">
        <w:rPr>
          <w:b/>
        </w:rPr>
        <w:t>Oggetto:</w:t>
      </w:r>
      <w:r w:rsidR="00E34470">
        <w:t xml:space="preserve"> I</w:t>
      </w:r>
      <w:r>
        <w:t>nvito alla IV edizione del convegno “Solfeggiare Oggi”</w:t>
      </w:r>
      <w:r w:rsidR="00482C7E">
        <w:t xml:space="preserve">  </w:t>
      </w:r>
    </w:p>
    <w:p w14:paraId="2932767F" w14:textId="77777777" w:rsidR="00482C7E" w:rsidRDefault="00482C7E" w:rsidP="000E2358">
      <w:pPr>
        <w:tabs>
          <w:tab w:val="left" w:pos="3780"/>
        </w:tabs>
        <w:spacing w:after="0"/>
        <w:jc w:val="both"/>
      </w:pPr>
    </w:p>
    <w:p w14:paraId="0FF8B87C" w14:textId="77777777" w:rsidR="00596680" w:rsidRDefault="00596680" w:rsidP="000E2358">
      <w:pPr>
        <w:spacing w:after="0"/>
        <w:jc w:val="both"/>
      </w:pPr>
      <w:r>
        <w:tab/>
      </w:r>
      <w:r w:rsidR="004C20DB">
        <w:t>La</w:t>
      </w:r>
      <w:r w:rsidR="00482C7E">
        <w:t xml:space="preserve"> IV edizione del convegno “Solfeggiare Oggi”</w:t>
      </w:r>
      <w:r>
        <w:t xml:space="preserve"> </w:t>
      </w:r>
      <w:r w:rsidR="00482C7E">
        <w:t xml:space="preserve">si terrà martedì 4 e mercoledì 5 </w:t>
      </w:r>
      <w:r>
        <w:t>ottobre p.v. nell’Auditorium casa della musica sito a Cosenza in piazza Amendola.</w:t>
      </w:r>
      <w:r w:rsidR="00E34470">
        <w:t xml:space="preserve"> Rivolta sia a docenti, sia agli alunni. </w:t>
      </w:r>
    </w:p>
    <w:p w14:paraId="53CA386D" w14:textId="77777777" w:rsidR="004C20DB" w:rsidRDefault="000E2358" w:rsidP="000E2358">
      <w:pPr>
        <w:spacing w:after="0"/>
        <w:jc w:val="both"/>
      </w:pPr>
      <w:r>
        <w:tab/>
      </w:r>
      <w:r w:rsidR="004C20DB">
        <w:t xml:space="preserve">Dopo gli anni di interruzione causa pandemia, con molta soddisfazione, riprendiamo con gli incontri </w:t>
      </w:r>
      <w:r w:rsidR="00816B35">
        <w:t xml:space="preserve">didattico – metodologici sulla teoria musicale. </w:t>
      </w:r>
      <w:r>
        <w:tab/>
      </w:r>
      <w:r>
        <w:tab/>
      </w:r>
      <w:r>
        <w:tab/>
      </w:r>
      <w:r>
        <w:tab/>
      </w:r>
      <w:r>
        <w:tab/>
      </w:r>
      <w:r w:rsidR="00816B35">
        <w:t xml:space="preserve">L’argomento di quest’anno è la musicoterapia. Lo sviluppo didattico </w:t>
      </w:r>
      <w:r>
        <w:t>è volto sempre più ad un approccio inclusivo per le disabilità</w:t>
      </w:r>
      <w:r w:rsidR="00816B35">
        <w:t>.</w:t>
      </w:r>
    </w:p>
    <w:p w14:paraId="0FE37D1A" w14:textId="77777777" w:rsidR="000E2358" w:rsidRDefault="000E2358" w:rsidP="000E2358">
      <w:pPr>
        <w:spacing w:after="0"/>
        <w:jc w:val="both"/>
      </w:pPr>
      <w:r>
        <w:tab/>
      </w:r>
    </w:p>
    <w:p w14:paraId="2542F735" w14:textId="77777777" w:rsidR="000E2358" w:rsidRDefault="000E2358" w:rsidP="000E2358">
      <w:pPr>
        <w:spacing w:after="0"/>
        <w:jc w:val="both"/>
      </w:pPr>
      <w:r>
        <w:tab/>
        <w:t xml:space="preserve">Saremo lieti della Vostra partecipazione. </w:t>
      </w:r>
    </w:p>
    <w:p w14:paraId="15127EE7" w14:textId="77777777" w:rsidR="000E2358" w:rsidRDefault="000E2358" w:rsidP="000E2358">
      <w:pPr>
        <w:spacing w:after="0"/>
        <w:jc w:val="both"/>
      </w:pPr>
    </w:p>
    <w:p w14:paraId="019B24CF" w14:textId="77777777" w:rsidR="00816B35" w:rsidRDefault="000E2358" w:rsidP="000E2358">
      <w:pPr>
        <w:spacing w:after="0"/>
        <w:jc w:val="both"/>
      </w:pPr>
      <w:r>
        <w:tab/>
        <w:t xml:space="preserve">Vi aspettiamo. </w:t>
      </w:r>
    </w:p>
    <w:p w14:paraId="37DFD837" w14:textId="77777777" w:rsidR="00E34470" w:rsidRDefault="00E34470" w:rsidP="00E34470">
      <w:pPr>
        <w:spacing w:after="0"/>
        <w:jc w:val="both"/>
      </w:pPr>
    </w:p>
    <w:p w14:paraId="2176869B" w14:textId="77777777" w:rsidR="008F1E50" w:rsidRDefault="00E34470" w:rsidP="000E2358">
      <w:pPr>
        <w:spacing w:after="0"/>
        <w:jc w:val="both"/>
      </w:pPr>
      <w:r>
        <w:t>Ingresso libero senza iscrizioni/prenotazioni</w:t>
      </w:r>
    </w:p>
    <w:p w14:paraId="5B16B855" w14:textId="77777777" w:rsidR="008F1E50" w:rsidRDefault="008F1E50" w:rsidP="000E2358">
      <w:pPr>
        <w:spacing w:after="0"/>
        <w:jc w:val="both"/>
      </w:pPr>
      <w:r>
        <w:t>Info: 339 3524843</w:t>
      </w:r>
    </w:p>
    <w:p w14:paraId="11AA6E6C" w14:textId="77777777" w:rsidR="000E2358" w:rsidRDefault="000E2358" w:rsidP="000E2358">
      <w:pPr>
        <w:spacing w:after="0"/>
        <w:jc w:val="both"/>
      </w:pPr>
    </w:p>
    <w:p w14:paraId="525ADB08" w14:textId="77777777" w:rsidR="00816B35" w:rsidRDefault="000E2358" w:rsidP="000E2358">
      <w:pPr>
        <w:spacing w:after="0"/>
        <w:jc w:val="both"/>
      </w:pPr>
      <w:r>
        <w:t>Sicuro</w:t>
      </w:r>
      <w:r w:rsidR="00816B35">
        <w:t xml:space="preserve"> di un favorevole riscontro</w:t>
      </w:r>
      <w:r>
        <w:t xml:space="preserve"> porgo i più cordiali saluti.</w:t>
      </w:r>
    </w:p>
    <w:p w14:paraId="0291ABC9" w14:textId="77777777" w:rsidR="000E2358" w:rsidRDefault="000E2358" w:rsidP="000E2358">
      <w:pPr>
        <w:spacing w:after="0"/>
        <w:jc w:val="both"/>
      </w:pPr>
    </w:p>
    <w:p w14:paraId="2977E462" w14:textId="77777777" w:rsidR="000E2358" w:rsidRDefault="000E2358" w:rsidP="000E2358">
      <w:pPr>
        <w:spacing w:after="0"/>
        <w:jc w:val="both"/>
      </w:pPr>
    </w:p>
    <w:p w14:paraId="77815D71" w14:textId="77777777" w:rsidR="000E2358" w:rsidRDefault="000E2358" w:rsidP="000E2358">
      <w:pPr>
        <w:spacing w:after="0"/>
        <w:jc w:val="both"/>
      </w:pPr>
      <w:r>
        <w:t>Venerdì 23.09.2022</w:t>
      </w:r>
    </w:p>
    <w:p w14:paraId="38EAA0BA" w14:textId="77777777" w:rsidR="000E2358" w:rsidRDefault="000E2358" w:rsidP="000E2358">
      <w:pPr>
        <w:spacing w:after="0"/>
        <w:jc w:val="both"/>
      </w:pPr>
    </w:p>
    <w:p w14:paraId="1C24CFF9" w14:textId="77777777" w:rsidR="000E2358" w:rsidRDefault="000E2358" w:rsidP="000E2358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Direttore</w:t>
      </w:r>
    </w:p>
    <w:p w14:paraId="4B4B331C" w14:textId="77777777" w:rsidR="000E2358" w:rsidRDefault="000E2358" w:rsidP="000E2358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Francesco Perri</w:t>
      </w:r>
    </w:p>
    <w:p w14:paraId="1EF4A718" w14:textId="77777777" w:rsidR="00596680" w:rsidRDefault="00596680" w:rsidP="000E2358">
      <w:pPr>
        <w:spacing w:after="0"/>
        <w:jc w:val="both"/>
      </w:pPr>
      <w:r>
        <w:tab/>
      </w:r>
    </w:p>
    <w:p w14:paraId="2ABB091B" w14:textId="77777777" w:rsidR="00596680" w:rsidRDefault="00596680" w:rsidP="00194B62">
      <w:pPr>
        <w:tabs>
          <w:tab w:val="left" w:pos="3780"/>
        </w:tabs>
        <w:spacing w:after="0"/>
      </w:pPr>
    </w:p>
    <w:p w14:paraId="64590BED" w14:textId="77777777" w:rsidR="00482C7E" w:rsidRDefault="00596680" w:rsidP="00194B62">
      <w:pPr>
        <w:tabs>
          <w:tab w:val="left" w:pos="3780"/>
        </w:tabs>
        <w:spacing w:after="0"/>
      </w:pPr>
      <w:r>
        <w:t xml:space="preserve"> </w:t>
      </w:r>
    </w:p>
    <w:p w14:paraId="472B6900" w14:textId="77777777" w:rsidR="00194B62" w:rsidRPr="00194B62" w:rsidRDefault="00194B62" w:rsidP="00194B62">
      <w:pPr>
        <w:tabs>
          <w:tab w:val="left" w:pos="3780"/>
        </w:tabs>
        <w:jc w:val="right"/>
      </w:pPr>
    </w:p>
    <w:sectPr w:rsidR="00194B62" w:rsidRPr="00194B62" w:rsidSect="0007215B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671"/>
    <w:rsid w:val="0007215B"/>
    <w:rsid w:val="000E2358"/>
    <w:rsid w:val="00194B62"/>
    <w:rsid w:val="0045339E"/>
    <w:rsid w:val="00482C7E"/>
    <w:rsid w:val="004A5D4A"/>
    <w:rsid w:val="004C20DB"/>
    <w:rsid w:val="00561671"/>
    <w:rsid w:val="00596680"/>
    <w:rsid w:val="00816B35"/>
    <w:rsid w:val="008F1E50"/>
    <w:rsid w:val="00985E03"/>
    <w:rsid w:val="00E34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7310B"/>
  <w15:chartTrackingRefBased/>
  <w15:docId w15:val="{B89DCE80-DB19-47C0-AF60-57D6BD4E3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0721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Francesco</cp:lastModifiedBy>
  <cp:revision>2</cp:revision>
  <dcterms:created xsi:type="dcterms:W3CDTF">2022-09-26T10:08:00Z</dcterms:created>
  <dcterms:modified xsi:type="dcterms:W3CDTF">2022-09-26T10:08:00Z</dcterms:modified>
</cp:coreProperties>
</file>